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7297" w14:textId="77777777" w:rsidR="006D5D78" w:rsidRPr="00FF728F" w:rsidRDefault="00BF37EE" w:rsidP="0079355F">
      <w:pPr>
        <w:snapToGrid w:val="0"/>
        <w:jc w:val="center"/>
        <w:rPr>
          <w:b/>
          <w:sz w:val="48"/>
          <w:szCs w:val="48"/>
        </w:rPr>
      </w:pPr>
      <w:r w:rsidRPr="00FF728F">
        <w:rPr>
          <w:rFonts w:hint="eastAsia"/>
          <w:b/>
          <w:bCs/>
          <w:sz w:val="48"/>
          <w:szCs w:val="48"/>
        </w:rPr>
        <w:t>國立清華大學</w:t>
      </w:r>
      <w:r w:rsidR="0079355F" w:rsidRPr="00FF728F">
        <w:rPr>
          <w:rFonts w:hint="eastAsia"/>
          <w:b/>
          <w:bCs/>
          <w:sz w:val="48"/>
          <w:szCs w:val="48"/>
        </w:rPr>
        <w:t xml:space="preserve">  </w:t>
      </w:r>
      <w:r w:rsidR="00436920">
        <w:rPr>
          <w:rFonts w:hint="eastAsia"/>
          <w:b/>
          <w:bCs/>
          <w:sz w:val="48"/>
          <w:szCs w:val="48"/>
        </w:rPr>
        <w:t>動力機械工程學系</w:t>
      </w:r>
    </w:p>
    <w:p w14:paraId="470DC766" w14:textId="77777777" w:rsidR="00BE78BC" w:rsidRPr="008512F8" w:rsidRDefault="009A3A3F" w:rsidP="00BE78BC">
      <w:pPr>
        <w:spacing w:line="560" w:lineRule="exact"/>
        <w:jc w:val="center"/>
        <w:rPr>
          <w:b/>
          <w:bCs/>
        </w:rPr>
      </w:pPr>
      <w:r>
        <w:rPr>
          <w:b/>
          <w:bCs/>
        </w:rPr>
        <w:t>Power Mechanical Engineering</w:t>
      </w:r>
      <w:r w:rsidR="00BE78BC">
        <w:rPr>
          <w:rFonts w:hint="eastAsia"/>
          <w:b/>
          <w:bCs/>
        </w:rPr>
        <w:t xml:space="preserve">, </w:t>
      </w:r>
      <w:r w:rsidR="00BE78BC" w:rsidRPr="008512F8">
        <w:rPr>
          <w:rFonts w:hint="eastAsia"/>
          <w:b/>
          <w:bCs/>
        </w:rPr>
        <w:t>NTHU</w:t>
      </w:r>
    </w:p>
    <w:p w14:paraId="76A764E6" w14:textId="77777777" w:rsidR="00BE78BC" w:rsidRPr="005D6F2F" w:rsidRDefault="00BE78BC" w:rsidP="0079355F">
      <w:pPr>
        <w:snapToGrid w:val="0"/>
        <w:jc w:val="center"/>
        <w:rPr>
          <w:b/>
        </w:rPr>
      </w:pPr>
    </w:p>
    <w:p w14:paraId="0ED6CB63" w14:textId="5FA3605B" w:rsidR="006D5D78" w:rsidRDefault="00BA3738">
      <w:pPr>
        <w:snapToGrid w:val="0"/>
        <w:jc w:val="center"/>
        <w:rPr>
          <w:rFonts w:ascii="標楷體"/>
          <w:b/>
          <w:sz w:val="36"/>
          <w:u w:val="double"/>
        </w:rPr>
      </w:pPr>
      <w:r w:rsidRPr="00BA3738">
        <w:rPr>
          <w:rFonts w:ascii="標楷體" w:hint="eastAsia"/>
          <w:b/>
          <w:sz w:val="36"/>
          <w:u w:val="double"/>
        </w:rPr>
        <w:t>三維光學表面輪廓儀</w:t>
      </w:r>
      <w:r w:rsidR="006D5D78">
        <w:rPr>
          <w:rFonts w:ascii="標楷體" w:hint="eastAsia"/>
          <w:b/>
          <w:sz w:val="36"/>
          <w:u w:val="double"/>
        </w:rPr>
        <w:t>代工申請表</w:t>
      </w:r>
    </w:p>
    <w:p w14:paraId="614543F1" w14:textId="6A874EF0" w:rsidR="00BE78BC" w:rsidRPr="00FF728F" w:rsidRDefault="00BA3738">
      <w:pPr>
        <w:snapToGrid w:val="0"/>
        <w:jc w:val="center"/>
        <w:rPr>
          <w:b/>
          <w:sz w:val="32"/>
          <w:szCs w:val="32"/>
          <w:u w:val="double"/>
        </w:rPr>
      </w:pPr>
      <w:r w:rsidRPr="00BA3738">
        <w:rPr>
          <w:b/>
          <w:sz w:val="32"/>
          <w:szCs w:val="32"/>
          <w:u w:val="double"/>
        </w:rPr>
        <w:t>ZeGage Pro HR</w:t>
      </w:r>
      <w:r>
        <w:rPr>
          <w:rFonts w:hint="eastAsia"/>
          <w:b/>
          <w:sz w:val="32"/>
          <w:szCs w:val="32"/>
          <w:u w:val="double"/>
        </w:rPr>
        <w:t xml:space="preserve"> </w:t>
      </w:r>
      <w:r w:rsidR="00BE78BC" w:rsidRPr="00FF728F">
        <w:rPr>
          <w:b/>
          <w:sz w:val="32"/>
          <w:szCs w:val="32"/>
          <w:u w:val="double"/>
        </w:rPr>
        <w:t>Application Form</w:t>
      </w:r>
    </w:p>
    <w:p w14:paraId="394C707C" w14:textId="77777777" w:rsidR="00242B43" w:rsidRPr="005D6F2F" w:rsidRDefault="00242B43">
      <w:pPr>
        <w:snapToGrid w:val="0"/>
        <w:rPr>
          <w:rFonts w:ascii="標楷體"/>
          <w:b/>
        </w:rPr>
      </w:pP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7"/>
        <w:gridCol w:w="3118"/>
        <w:gridCol w:w="2552"/>
        <w:gridCol w:w="2693"/>
      </w:tblGrid>
      <w:tr w:rsidR="003857BF" w14:paraId="4C4AE203" w14:textId="77777777" w:rsidTr="007E6E84">
        <w:trPr>
          <w:cantSplit/>
          <w:trHeight w:val="860"/>
        </w:trPr>
        <w:tc>
          <w:tcPr>
            <w:tcW w:w="2127" w:type="dxa"/>
          </w:tcPr>
          <w:p w14:paraId="44840928" w14:textId="77777777" w:rsidR="003857BF" w:rsidRPr="00542E51" w:rsidRDefault="003857BF" w:rsidP="007E6E84">
            <w:pPr>
              <w:snapToGrid w:val="0"/>
              <w:spacing w:before="120" w:after="120"/>
              <w:jc w:val="center"/>
              <w:rPr>
                <w:rFonts w:ascii="標楷體"/>
                <w:b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t xml:space="preserve">申請人            </w:t>
            </w:r>
            <w:r w:rsidRPr="004928D1">
              <w:t>Applicant Name</w:t>
            </w:r>
          </w:p>
        </w:tc>
        <w:tc>
          <w:tcPr>
            <w:tcW w:w="3118" w:type="dxa"/>
          </w:tcPr>
          <w:p w14:paraId="186021A5" w14:textId="77777777" w:rsidR="003857BF" w:rsidRDefault="003857BF" w:rsidP="007E6E84">
            <w:pPr>
              <w:snapToGrid w:val="0"/>
              <w:spacing w:before="120" w:after="120"/>
              <w:rPr>
                <w:rFonts w:ascii="標楷體"/>
                <w:b/>
                <w:sz w:val="28"/>
              </w:rPr>
            </w:pPr>
          </w:p>
        </w:tc>
        <w:tc>
          <w:tcPr>
            <w:tcW w:w="2552" w:type="dxa"/>
          </w:tcPr>
          <w:p w14:paraId="3AF76FD0" w14:textId="77777777" w:rsidR="003857BF" w:rsidRDefault="003857BF" w:rsidP="007E6E84">
            <w:pPr>
              <w:snapToGrid w:val="0"/>
              <w:spacing w:before="120" w:after="120"/>
              <w:jc w:val="center"/>
              <w:rPr>
                <w:rFonts w:ascii="標楷體"/>
                <w:b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t>所屬單位</w:t>
            </w:r>
            <w:r w:rsidRPr="004928D1">
              <w:t>Department/Company</w:t>
            </w:r>
          </w:p>
        </w:tc>
        <w:tc>
          <w:tcPr>
            <w:tcW w:w="2693" w:type="dxa"/>
          </w:tcPr>
          <w:p w14:paraId="4189533B" w14:textId="77777777" w:rsidR="003857BF" w:rsidRDefault="003857BF" w:rsidP="007E6E84">
            <w:pPr>
              <w:snapToGrid w:val="0"/>
              <w:spacing w:before="120" w:after="120"/>
              <w:rPr>
                <w:rFonts w:ascii="標楷體"/>
                <w:b/>
                <w:sz w:val="28"/>
              </w:rPr>
            </w:pPr>
          </w:p>
        </w:tc>
      </w:tr>
      <w:tr w:rsidR="003857BF" w14:paraId="35DAA4E5" w14:textId="77777777" w:rsidTr="007E6E84">
        <w:trPr>
          <w:cantSplit/>
          <w:trHeight w:val="678"/>
        </w:trPr>
        <w:tc>
          <w:tcPr>
            <w:tcW w:w="2127" w:type="dxa"/>
            <w:vMerge w:val="restart"/>
            <w:vAlign w:val="center"/>
          </w:tcPr>
          <w:p w14:paraId="6FCD7649" w14:textId="77777777" w:rsidR="003857BF" w:rsidRDefault="003857BF" w:rsidP="007E6E84">
            <w:pPr>
              <w:spacing w:before="120"/>
              <w:jc w:val="center"/>
              <w:rPr>
                <w:rFonts w:ascii="標楷體"/>
                <w:b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t>連絡方式</w:t>
            </w:r>
          </w:p>
          <w:p w14:paraId="383FCF9F" w14:textId="77777777" w:rsidR="003857BF" w:rsidRPr="004928D1" w:rsidRDefault="003857BF" w:rsidP="007E6E84">
            <w:pPr>
              <w:spacing w:before="120"/>
              <w:jc w:val="center"/>
            </w:pPr>
            <w:r w:rsidRPr="004928D1">
              <w:t>Contact Info</w:t>
            </w:r>
            <w:r>
              <w:rPr>
                <w:rFonts w:hint="eastAsia"/>
              </w:rPr>
              <w:t>rmation</w:t>
            </w:r>
          </w:p>
        </w:tc>
        <w:tc>
          <w:tcPr>
            <w:tcW w:w="3118" w:type="dxa"/>
          </w:tcPr>
          <w:p w14:paraId="030CDF68" w14:textId="77777777" w:rsidR="003857BF" w:rsidRDefault="003857BF" w:rsidP="007E6E84">
            <w:pPr>
              <w:spacing w:before="120"/>
              <w:rPr>
                <w:rFonts w:ascii="標楷體"/>
                <w:sz w:val="28"/>
              </w:rPr>
            </w:pPr>
            <w:r>
              <w:t>Tel</w:t>
            </w:r>
            <w:r>
              <w:rPr>
                <w:rFonts w:ascii="標楷體"/>
                <w:sz w:val="28"/>
              </w:rPr>
              <w:t>:</w:t>
            </w:r>
            <w:r>
              <w:rPr>
                <w:rFonts w:ascii="標楷體"/>
                <w:sz w:val="28"/>
                <w:u w:val="single"/>
              </w:rPr>
              <w:t xml:space="preserve">                 </w:t>
            </w:r>
          </w:p>
        </w:tc>
        <w:tc>
          <w:tcPr>
            <w:tcW w:w="2552" w:type="dxa"/>
            <w:vMerge w:val="restart"/>
          </w:tcPr>
          <w:p w14:paraId="1FE347B0" w14:textId="77777777" w:rsidR="003857BF" w:rsidRDefault="003857BF" w:rsidP="007E6E84">
            <w:pPr>
              <w:spacing w:before="120"/>
              <w:jc w:val="center"/>
              <w:rPr>
                <w:rFonts w:ascii="標楷體"/>
                <w:b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t>單位主管</w:t>
            </w:r>
            <w:r>
              <w:rPr>
                <w:rFonts w:ascii="標楷體"/>
                <w:b/>
                <w:sz w:val="28"/>
              </w:rPr>
              <w:t>/</w:t>
            </w:r>
          </w:p>
          <w:p w14:paraId="6D41F98A" w14:textId="77777777" w:rsidR="003857BF" w:rsidRDefault="003857BF" w:rsidP="007E6E84">
            <w:pPr>
              <w:spacing w:before="120"/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t>指導教授簽章</w:t>
            </w:r>
            <w:r w:rsidRPr="004928D1">
              <w:t>Signature of Professor/Supervisor</w:t>
            </w:r>
          </w:p>
        </w:tc>
        <w:tc>
          <w:tcPr>
            <w:tcW w:w="2693" w:type="dxa"/>
            <w:vMerge w:val="restart"/>
          </w:tcPr>
          <w:p w14:paraId="170F025F" w14:textId="77777777" w:rsidR="003857BF" w:rsidRDefault="003857BF" w:rsidP="007E6E84">
            <w:pPr>
              <w:snapToGrid w:val="0"/>
              <w:rPr>
                <w:rFonts w:ascii="標楷體"/>
                <w:sz w:val="28"/>
              </w:rPr>
            </w:pPr>
          </w:p>
        </w:tc>
      </w:tr>
      <w:tr w:rsidR="003857BF" w14:paraId="53392773" w14:textId="77777777" w:rsidTr="007E6E84">
        <w:trPr>
          <w:cantSplit/>
          <w:trHeight w:val="420"/>
        </w:trPr>
        <w:tc>
          <w:tcPr>
            <w:tcW w:w="2127" w:type="dxa"/>
            <w:vMerge/>
          </w:tcPr>
          <w:p w14:paraId="1FF4A961" w14:textId="77777777" w:rsidR="003857BF" w:rsidRDefault="003857BF" w:rsidP="007E6E84">
            <w:pPr>
              <w:spacing w:before="120"/>
              <w:jc w:val="center"/>
              <w:rPr>
                <w:rFonts w:ascii="標楷體"/>
                <w:b/>
                <w:sz w:val="28"/>
              </w:rPr>
            </w:pPr>
          </w:p>
        </w:tc>
        <w:tc>
          <w:tcPr>
            <w:tcW w:w="3118" w:type="dxa"/>
          </w:tcPr>
          <w:p w14:paraId="0812ACF5" w14:textId="77777777" w:rsidR="003857BF" w:rsidRDefault="003857BF" w:rsidP="007E6E84">
            <w:pPr>
              <w:spacing w:before="120"/>
              <w:rPr>
                <w:rFonts w:ascii="標楷體"/>
                <w:sz w:val="28"/>
                <w:u w:val="single"/>
              </w:rPr>
            </w:pPr>
            <w:r>
              <w:t>E-mail</w:t>
            </w:r>
            <w:r>
              <w:rPr>
                <w:rFonts w:ascii="標楷體"/>
                <w:sz w:val="28"/>
              </w:rPr>
              <w:t>:</w:t>
            </w:r>
            <w:r>
              <w:rPr>
                <w:rFonts w:ascii="標楷體"/>
                <w:sz w:val="28"/>
                <w:u w:val="single"/>
              </w:rPr>
              <w:t xml:space="preserve">               </w:t>
            </w:r>
          </w:p>
          <w:p w14:paraId="4F81E7C1" w14:textId="77777777" w:rsidR="003857BF" w:rsidRDefault="003857BF" w:rsidP="007E6E84">
            <w:pPr>
              <w:spacing w:before="120"/>
              <w:rPr>
                <w:rFonts w:ascii="標楷體"/>
                <w:sz w:val="28"/>
              </w:rPr>
            </w:pPr>
            <w:r>
              <w:rPr>
                <w:rFonts w:ascii="標楷體"/>
                <w:sz w:val="28"/>
                <w:u w:val="single"/>
              </w:rPr>
              <w:t xml:space="preserve">                     </w:t>
            </w:r>
          </w:p>
        </w:tc>
        <w:tc>
          <w:tcPr>
            <w:tcW w:w="2552" w:type="dxa"/>
            <w:vMerge/>
          </w:tcPr>
          <w:p w14:paraId="45A4AC28" w14:textId="77777777" w:rsidR="003857BF" w:rsidRDefault="003857BF" w:rsidP="007E6E84">
            <w:pPr>
              <w:snapToGrid w:val="0"/>
              <w:jc w:val="center"/>
              <w:rPr>
                <w:rFonts w:ascii="標楷體"/>
                <w:sz w:val="28"/>
              </w:rPr>
            </w:pPr>
          </w:p>
        </w:tc>
        <w:tc>
          <w:tcPr>
            <w:tcW w:w="2693" w:type="dxa"/>
            <w:vMerge/>
          </w:tcPr>
          <w:p w14:paraId="596D5A97" w14:textId="77777777" w:rsidR="003857BF" w:rsidRDefault="003857BF" w:rsidP="007E6E84">
            <w:pPr>
              <w:snapToGrid w:val="0"/>
              <w:rPr>
                <w:rFonts w:ascii="標楷體"/>
                <w:sz w:val="28"/>
              </w:rPr>
            </w:pPr>
          </w:p>
        </w:tc>
      </w:tr>
      <w:tr w:rsidR="003857BF" w14:paraId="0F451A4A" w14:textId="77777777" w:rsidTr="007E6E84">
        <w:trPr>
          <w:cantSplit/>
          <w:trHeight w:val="305"/>
        </w:trPr>
        <w:tc>
          <w:tcPr>
            <w:tcW w:w="10490" w:type="dxa"/>
            <w:gridSpan w:val="4"/>
            <w:shd w:val="clear" w:color="auto" w:fill="D9D9D9"/>
          </w:tcPr>
          <w:p w14:paraId="52AB4363" w14:textId="77777777" w:rsidR="003857BF" w:rsidRDefault="003857BF" w:rsidP="007E6E84">
            <w:pPr>
              <w:snapToGrid w:val="0"/>
              <w:rPr>
                <w:rFonts w:ascii="標楷體"/>
                <w:sz w:val="28"/>
              </w:rPr>
            </w:pPr>
            <w:r w:rsidRPr="00E133BD">
              <w:rPr>
                <w:rFonts w:ascii="標楷體" w:hint="eastAsia"/>
                <w:b/>
                <w:sz w:val="28"/>
              </w:rPr>
              <w:t>付款方式</w:t>
            </w:r>
            <w:r w:rsidRPr="00B94658">
              <w:t>Payment</w:t>
            </w:r>
          </w:p>
        </w:tc>
      </w:tr>
      <w:tr w:rsidR="003857BF" w14:paraId="2D22C258" w14:textId="77777777" w:rsidTr="007E6E84">
        <w:trPr>
          <w:cantSplit/>
        </w:trPr>
        <w:tc>
          <w:tcPr>
            <w:tcW w:w="10490" w:type="dxa"/>
            <w:gridSpan w:val="4"/>
          </w:tcPr>
          <w:p w14:paraId="690E3CE2" w14:textId="77777777" w:rsidR="003857BF" w:rsidRDefault="003857BF" w:rsidP="007E6E84">
            <w:pPr>
              <w:tabs>
                <w:tab w:val="left" w:pos="3212"/>
              </w:tabs>
              <w:snapToGrid w:val="0"/>
              <w:rPr>
                <w:rFonts w:ascii="新細明體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□</w:t>
            </w:r>
            <w:r w:rsidRPr="004A5DBC">
              <w:rPr>
                <w:rFonts w:ascii="新細明體" w:hint="eastAsia"/>
                <w:b/>
                <w:sz w:val="28"/>
              </w:rPr>
              <w:t>校內計畫編號</w:t>
            </w:r>
            <w:r w:rsidRPr="004A5DBC">
              <w:t>NTHU Project Number</w:t>
            </w:r>
            <w:r>
              <w:rPr>
                <w:rFonts w:hint="eastAsia"/>
              </w:rPr>
              <w:t xml:space="preserve"> </w:t>
            </w:r>
            <w:r>
              <w:rPr>
                <w:rFonts w:ascii="新細明體"/>
                <w:sz w:val="28"/>
                <w:u w:val="single"/>
              </w:rPr>
              <w:t xml:space="preserve">                                       </w:t>
            </w:r>
          </w:p>
          <w:p w14:paraId="62428630" w14:textId="77777777" w:rsidR="003857BF" w:rsidRPr="004A5DBC" w:rsidRDefault="003857BF" w:rsidP="007E6E84">
            <w:pPr>
              <w:tabs>
                <w:tab w:val="left" w:pos="3212"/>
              </w:tabs>
              <w:snapToGrid w:val="0"/>
              <w:rPr>
                <w:rFonts w:ascii="新細明體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□</w:t>
            </w:r>
            <w:r w:rsidRPr="004A5DBC">
              <w:rPr>
                <w:rFonts w:ascii="新細明體" w:hint="eastAsia"/>
                <w:b/>
                <w:sz w:val="28"/>
              </w:rPr>
              <w:t>其他</w:t>
            </w:r>
            <w:r w:rsidRPr="002149FD">
              <w:t>Other</w:t>
            </w:r>
            <w:r>
              <w:rPr>
                <w:rFonts w:hint="eastAsia"/>
              </w:rPr>
              <w:t xml:space="preserve">s </w:t>
            </w:r>
            <w:r>
              <w:rPr>
                <w:rFonts w:ascii="新細明體"/>
                <w:sz w:val="28"/>
              </w:rPr>
              <w:t>_____</w:t>
            </w:r>
            <w:r>
              <w:rPr>
                <w:rFonts w:ascii="新細明體"/>
                <w:sz w:val="28"/>
                <w:u w:val="single"/>
              </w:rPr>
              <w:t xml:space="preserve">                                           </w:t>
            </w:r>
          </w:p>
        </w:tc>
      </w:tr>
      <w:tr w:rsidR="003857BF" w14:paraId="27227D64" w14:textId="77777777" w:rsidTr="007E6E84">
        <w:trPr>
          <w:cantSplit/>
        </w:trPr>
        <w:tc>
          <w:tcPr>
            <w:tcW w:w="10490" w:type="dxa"/>
            <w:gridSpan w:val="4"/>
          </w:tcPr>
          <w:p w14:paraId="29867AD1" w14:textId="77777777" w:rsidR="003857BF" w:rsidRDefault="003857BF" w:rsidP="007E6E84">
            <w:pPr>
              <w:tabs>
                <w:tab w:val="left" w:pos="3212"/>
              </w:tabs>
              <w:snapToGrid w:val="0"/>
              <w:rPr>
                <w:rFonts w:ascii="標楷體"/>
                <w:b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t>送件日期</w:t>
            </w:r>
            <w:r w:rsidRPr="004928D1">
              <w:t>Date of Delivery</w:t>
            </w:r>
            <w:r>
              <w:rPr>
                <w:rFonts w:ascii="標楷體" w:hint="eastAsia"/>
                <w:b/>
                <w:sz w:val="28"/>
              </w:rPr>
              <w:t>：</w:t>
            </w:r>
            <w:r>
              <w:rPr>
                <w:rFonts w:ascii="標楷體"/>
                <w:b/>
                <w:sz w:val="28"/>
              </w:rPr>
              <w:t>______________</w:t>
            </w:r>
          </w:p>
        </w:tc>
      </w:tr>
    </w:tbl>
    <w:p w14:paraId="71313A85" w14:textId="77777777" w:rsidR="0040208B" w:rsidRDefault="0040208B">
      <w:pPr>
        <w:snapToGrid w:val="0"/>
        <w:rPr>
          <w:b/>
        </w:rPr>
      </w:pPr>
    </w:p>
    <w:p w14:paraId="089EEE51" w14:textId="77777777" w:rsidR="00771FD2" w:rsidRPr="005D6F2F" w:rsidRDefault="00771FD2">
      <w:pPr>
        <w:snapToGrid w:val="0"/>
        <w:rPr>
          <w:rFonts w:ascii="標楷體" w:hAnsi="標楷體"/>
          <w:b/>
          <w:sz w:val="28"/>
          <w:szCs w:val="28"/>
        </w:rPr>
      </w:pPr>
      <w:proofErr w:type="gramStart"/>
      <w:r w:rsidRPr="005D6F2F">
        <w:rPr>
          <w:rFonts w:ascii="標楷體" w:hAnsi="標楷體"/>
          <w:b/>
          <w:sz w:val="28"/>
          <w:szCs w:val="28"/>
        </w:rPr>
        <w:t>試</w:t>
      </w:r>
      <w:r w:rsidR="00CD6C70">
        <w:rPr>
          <w:rFonts w:ascii="標楷體" w:hAnsi="標楷體" w:hint="eastAsia"/>
          <w:b/>
          <w:sz w:val="28"/>
          <w:szCs w:val="28"/>
        </w:rPr>
        <w:t>件</w:t>
      </w:r>
      <w:r w:rsidRPr="005D6F2F">
        <w:rPr>
          <w:rFonts w:ascii="標楷體" w:hAnsi="標楷體"/>
          <w:b/>
          <w:sz w:val="28"/>
          <w:szCs w:val="28"/>
        </w:rPr>
        <w:t>之</w:t>
      </w:r>
      <w:proofErr w:type="gramEnd"/>
      <w:r w:rsidRPr="005D6F2F">
        <w:rPr>
          <w:rFonts w:ascii="標楷體" w:hAnsi="標楷體"/>
          <w:b/>
          <w:sz w:val="28"/>
          <w:szCs w:val="28"/>
        </w:rPr>
        <w:t>說明</w:t>
      </w:r>
      <w:r w:rsidR="0059429A" w:rsidRPr="005D6F2F">
        <w:rPr>
          <w:rFonts w:ascii="標楷體" w:hAnsi="標楷體"/>
          <w:b/>
          <w:sz w:val="28"/>
          <w:szCs w:val="28"/>
        </w:rPr>
        <w:t xml:space="preserve"> (額外準備</w:t>
      </w:r>
      <w:proofErr w:type="gramStart"/>
      <w:r w:rsidR="0059429A" w:rsidRPr="005D6F2F">
        <w:rPr>
          <w:rFonts w:ascii="標楷體" w:hAnsi="標楷體"/>
          <w:b/>
          <w:sz w:val="28"/>
          <w:szCs w:val="28"/>
        </w:rPr>
        <w:t>一</w:t>
      </w:r>
      <w:proofErr w:type="gramEnd"/>
      <w:r w:rsidR="009767DB" w:rsidRPr="005D6F2F">
        <w:rPr>
          <w:rFonts w:ascii="標楷體" w:hAnsi="標楷體"/>
          <w:b/>
          <w:sz w:val="28"/>
          <w:szCs w:val="28"/>
        </w:rPr>
        <w:t>文件</w:t>
      </w:r>
      <w:r w:rsidR="00DF7E90" w:rsidRPr="005D6F2F">
        <w:rPr>
          <w:rFonts w:ascii="標楷體" w:hAnsi="標楷體"/>
          <w:b/>
          <w:sz w:val="28"/>
          <w:szCs w:val="28"/>
        </w:rPr>
        <w:t>詳</w:t>
      </w:r>
      <w:r w:rsidR="00951E85" w:rsidRPr="005D6F2F">
        <w:rPr>
          <w:rFonts w:ascii="標楷體" w:hAnsi="標楷體"/>
          <w:b/>
          <w:sz w:val="28"/>
          <w:szCs w:val="28"/>
        </w:rPr>
        <w:t>列</w:t>
      </w:r>
      <w:r w:rsidR="00DF7E90" w:rsidRPr="005D6F2F">
        <w:rPr>
          <w:rFonts w:ascii="標楷體" w:hAnsi="標楷體"/>
          <w:b/>
          <w:sz w:val="28"/>
          <w:szCs w:val="28"/>
        </w:rPr>
        <w:t>以下項目</w:t>
      </w:r>
      <w:r w:rsidR="0059429A" w:rsidRPr="005D6F2F">
        <w:rPr>
          <w:rFonts w:ascii="標楷體" w:hAnsi="標楷體"/>
          <w:b/>
          <w:sz w:val="28"/>
          <w:szCs w:val="28"/>
        </w:rPr>
        <w:t>)</w:t>
      </w:r>
    </w:p>
    <w:p w14:paraId="54293F6A" w14:textId="77777777" w:rsidR="0098456E" w:rsidRPr="00450773" w:rsidRDefault="0098456E">
      <w:pPr>
        <w:snapToGrid w:val="0"/>
      </w:pPr>
      <w:r w:rsidRPr="00450773">
        <w:t>Explanation of samples information (an additional document is required to list the following items).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604"/>
        <w:gridCol w:w="2507"/>
        <w:gridCol w:w="2268"/>
        <w:gridCol w:w="2835"/>
      </w:tblGrid>
      <w:tr w:rsidR="009A3A3F" w:rsidRPr="003857BF" w14:paraId="30BCA7C6" w14:textId="77777777" w:rsidTr="00CD6C70">
        <w:tc>
          <w:tcPr>
            <w:tcW w:w="1276" w:type="dxa"/>
            <w:vAlign w:val="center"/>
          </w:tcPr>
          <w:p w14:paraId="4D72A2DE" w14:textId="77777777" w:rsidR="009A3A3F" w:rsidRPr="005D6F2F" w:rsidRDefault="00CD6C70" w:rsidP="00FF7CC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D6F2F">
              <w:rPr>
                <w:rFonts w:ascii="標楷體" w:hAnsi="標楷體"/>
                <w:b/>
                <w:sz w:val="28"/>
                <w:szCs w:val="28"/>
              </w:rPr>
              <w:t>試</w:t>
            </w:r>
            <w:r>
              <w:rPr>
                <w:rFonts w:ascii="標楷體" w:hAnsi="標楷體" w:hint="eastAsia"/>
                <w:b/>
                <w:sz w:val="28"/>
                <w:szCs w:val="28"/>
              </w:rPr>
              <w:t>件</w:t>
            </w:r>
            <w:r w:rsidR="009A3A3F" w:rsidRPr="005D6F2F">
              <w:rPr>
                <w:b/>
                <w:sz w:val="28"/>
                <w:szCs w:val="28"/>
              </w:rPr>
              <w:t>編號</w:t>
            </w:r>
            <w:proofErr w:type="gramEnd"/>
          </w:p>
          <w:p w14:paraId="41DF04ED" w14:textId="77777777" w:rsidR="009A3A3F" w:rsidRPr="005D6F2F" w:rsidRDefault="009A3A3F" w:rsidP="00FF7CCD">
            <w:pPr>
              <w:jc w:val="center"/>
              <w:rPr>
                <w:b/>
                <w:sz w:val="28"/>
                <w:szCs w:val="28"/>
              </w:rPr>
            </w:pPr>
            <w:r w:rsidRPr="005D6F2F">
              <w:rPr>
                <w:b/>
                <w:sz w:val="28"/>
                <w:szCs w:val="28"/>
              </w:rPr>
              <w:t>與數量</w:t>
            </w:r>
          </w:p>
          <w:p w14:paraId="23CCCF9E" w14:textId="77777777" w:rsidR="009A3A3F" w:rsidRPr="00361C9E" w:rsidRDefault="009A3A3F" w:rsidP="0098456E">
            <w:pPr>
              <w:jc w:val="center"/>
            </w:pPr>
            <w:r w:rsidRPr="00361C9E">
              <w:t>Sample number and quantity</w:t>
            </w:r>
          </w:p>
        </w:tc>
        <w:tc>
          <w:tcPr>
            <w:tcW w:w="1604" w:type="dxa"/>
            <w:vAlign w:val="center"/>
          </w:tcPr>
          <w:p w14:paraId="034599DF" w14:textId="1A5BA843" w:rsidR="009A3A3F" w:rsidRPr="00361C9E" w:rsidRDefault="009A3A3F" w:rsidP="00FF7CCD">
            <w:pPr>
              <w:jc w:val="center"/>
            </w:pPr>
            <w:r w:rsidRPr="005D6F2F">
              <w:rPr>
                <w:b/>
                <w:sz w:val="28"/>
                <w:szCs w:val="28"/>
              </w:rPr>
              <w:t>量測方式</w:t>
            </w:r>
            <w:r w:rsidRPr="005D6F2F">
              <w:rPr>
                <w:b/>
                <w:sz w:val="28"/>
                <w:szCs w:val="28"/>
              </w:rPr>
              <w:t xml:space="preserve"> </w:t>
            </w:r>
          </w:p>
          <w:p w14:paraId="202CBFB4" w14:textId="77777777" w:rsidR="009A3A3F" w:rsidRPr="003857BF" w:rsidRDefault="009A3A3F" w:rsidP="00FF7CCD">
            <w:pPr>
              <w:jc w:val="center"/>
              <w:rPr>
                <w:b/>
              </w:rPr>
            </w:pPr>
            <w:r w:rsidRPr="00361C9E">
              <w:t>Measurement method</w:t>
            </w:r>
          </w:p>
        </w:tc>
        <w:tc>
          <w:tcPr>
            <w:tcW w:w="2507" w:type="dxa"/>
            <w:vAlign w:val="center"/>
          </w:tcPr>
          <w:p w14:paraId="6FC31F00" w14:textId="77777777" w:rsidR="009A3A3F" w:rsidRPr="005D6F2F" w:rsidRDefault="00CD6C70" w:rsidP="00FF7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量測特徵</w:t>
            </w:r>
          </w:p>
          <w:p w14:paraId="2B894633" w14:textId="77777777" w:rsidR="009A3A3F" w:rsidRPr="00361C9E" w:rsidRDefault="00CD6C70" w:rsidP="00FF7CCD">
            <w:pPr>
              <w:jc w:val="center"/>
            </w:pPr>
            <w:r>
              <w:t>Measured feature</w:t>
            </w:r>
          </w:p>
        </w:tc>
        <w:tc>
          <w:tcPr>
            <w:tcW w:w="2268" w:type="dxa"/>
            <w:vAlign w:val="center"/>
          </w:tcPr>
          <w:p w14:paraId="4C56EE77" w14:textId="4952E489" w:rsidR="009A3A3F" w:rsidRPr="005D6F2F" w:rsidRDefault="009A3A3F" w:rsidP="00FF7CCD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5D6F2F">
              <w:rPr>
                <w:b/>
                <w:sz w:val="28"/>
                <w:szCs w:val="28"/>
              </w:rPr>
              <w:t>說明</w:t>
            </w:r>
          </w:p>
          <w:p w14:paraId="3E072033" w14:textId="77777777" w:rsidR="009A3A3F" w:rsidRPr="00361C9E" w:rsidRDefault="009A3A3F" w:rsidP="00FF7CCD">
            <w:pPr>
              <w:widowControl/>
              <w:jc w:val="center"/>
            </w:pPr>
            <w:r w:rsidRPr="00361C9E">
              <w:t>Probe information</w:t>
            </w:r>
          </w:p>
        </w:tc>
        <w:tc>
          <w:tcPr>
            <w:tcW w:w="2835" w:type="dxa"/>
            <w:vAlign w:val="center"/>
          </w:tcPr>
          <w:p w14:paraId="326B1D9E" w14:textId="77777777" w:rsidR="009A3A3F" w:rsidRPr="005D6F2F" w:rsidRDefault="009A3A3F" w:rsidP="00361C9E">
            <w:pPr>
              <w:pStyle w:val="1"/>
            </w:pPr>
            <w:r w:rsidRPr="005D6F2F">
              <w:t>備註</w:t>
            </w:r>
          </w:p>
          <w:p w14:paraId="525C0F1D" w14:textId="77777777" w:rsidR="009A3A3F" w:rsidRPr="00361C9E" w:rsidRDefault="009A3A3F" w:rsidP="00F51539">
            <w:pPr>
              <w:jc w:val="center"/>
            </w:pPr>
            <w:r w:rsidRPr="00361C9E">
              <w:t>Remarks</w:t>
            </w:r>
          </w:p>
        </w:tc>
      </w:tr>
      <w:tr w:rsidR="009A3A3F" w:rsidRPr="00F51539" w14:paraId="02153392" w14:textId="77777777" w:rsidTr="00CD6C70">
        <w:trPr>
          <w:trHeight w:val="544"/>
        </w:trPr>
        <w:tc>
          <w:tcPr>
            <w:tcW w:w="1276" w:type="dxa"/>
            <w:vAlign w:val="center"/>
          </w:tcPr>
          <w:p w14:paraId="507D2168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1604" w:type="dxa"/>
            <w:vAlign w:val="center"/>
          </w:tcPr>
          <w:p w14:paraId="6B7781BF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507" w:type="dxa"/>
            <w:vAlign w:val="center"/>
          </w:tcPr>
          <w:p w14:paraId="62B97CF6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14:paraId="00FBDDE3" w14:textId="77777777" w:rsidR="009A3A3F" w:rsidRPr="00F51539" w:rsidRDefault="009A3A3F" w:rsidP="00FF7CCD">
            <w:pPr>
              <w:widowControl/>
              <w:ind w:firstLineChars="50" w:firstLine="120"/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835" w:type="dxa"/>
            <w:vAlign w:val="center"/>
          </w:tcPr>
          <w:p w14:paraId="597BEBE2" w14:textId="77777777" w:rsidR="009A3A3F" w:rsidRPr="00F51539" w:rsidRDefault="009A3A3F" w:rsidP="00361C9E">
            <w:pPr>
              <w:pStyle w:val="1"/>
            </w:pPr>
          </w:p>
        </w:tc>
      </w:tr>
      <w:tr w:rsidR="009A3A3F" w:rsidRPr="00F51539" w14:paraId="3BFED6A2" w14:textId="77777777" w:rsidTr="00CD6C70">
        <w:trPr>
          <w:trHeight w:val="544"/>
        </w:trPr>
        <w:tc>
          <w:tcPr>
            <w:tcW w:w="1276" w:type="dxa"/>
            <w:vAlign w:val="center"/>
          </w:tcPr>
          <w:p w14:paraId="0268074A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1604" w:type="dxa"/>
            <w:vAlign w:val="center"/>
          </w:tcPr>
          <w:p w14:paraId="6BEC4B8B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507" w:type="dxa"/>
            <w:vAlign w:val="center"/>
          </w:tcPr>
          <w:p w14:paraId="631B0408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14:paraId="1E7698E0" w14:textId="77777777" w:rsidR="009A3A3F" w:rsidRPr="00F51539" w:rsidRDefault="009A3A3F" w:rsidP="00FF7CCD">
            <w:pPr>
              <w:widowControl/>
              <w:ind w:firstLineChars="50" w:firstLine="120"/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835" w:type="dxa"/>
            <w:vAlign w:val="center"/>
          </w:tcPr>
          <w:p w14:paraId="46D3876A" w14:textId="77777777" w:rsidR="009A3A3F" w:rsidRPr="00F51539" w:rsidRDefault="009A3A3F" w:rsidP="00361C9E">
            <w:pPr>
              <w:pStyle w:val="1"/>
            </w:pPr>
          </w:p>
        </w:tc>
      </w:tr>
      <w:tr w:rsidR="009A3A3F" w:rsidRPr="00F51539" w14:paraId="1B72EF73" w14:textId="77777777" w:rsidTr="00CD6C70">
        <w:trPr>
          <w:trHeight w:val="544"/>
        </w:trPr>
        <w:tc>
          <w:tcPr>
            <w:tcW w:w="1276" w:type="dxa"/>
            <w:vAlign w:val="center"/>
          </w:tcPr>
          <w:p w14:paraId="3A7CD89F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1604" w:type="dxa"/>
            <w:vAlign w:val="center"/>
          </w:tcPr>
          <w:p w14:paraId="628F2872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507" w:type="dxa"/>
            <w:vAlign w:val="center"/>
          </w:tcPr>
          <w:p w14:paraId="290F91B4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14:paraId="55557CA2" w14:textId="77777777" w:rsidR="009A3A3F" w:rsidRPr="00F51539" w:rsidRDefault="009A3A3F" w:rsidP="00FF7CCD">
            <w:pPr>
              <w:widowControl/>
              <w:ind w:firstLineChars="50" w:firstLine="120"/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835" w:type="dxa"/>
            <w:vAlign w:val="center"/>
          </w:tcPr>
          <w:p w14:paraId="4B9B2F50" w14:textId="77777777" w:rsidR="009A3A3F" w:rsidRPr="00F51539" w:rsidRDefault="009A3A3F" w:rsidP="00361C9E">
            <w:pPr>
              <w:pStyle w:val="1"/>
            </w:pPr>
          </w:p>
        </w:tc>
      </w:tr>
      <w:tr w:rsidR="009A3A3F" w:rsidRPr="00F51539" w14:paraId="651A1B3B" w14:textId="77777777" w:rsidTr="00CD6C70">
        <w:trPr>
          <w:trHeight w:val="544"/>
        </w:trPr>
        <w:tc>
          <w:tcPr>
            <w:tcW w:w="1276" w:type="dxa"/>
            <w:vAlign w:val="center"/>
          </w:tcPr>
          <w:p w14:paraId="2358CB06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1604" w:type="dxa"/>
            <w:vAlign w:val="center"/>
          </w:tcPr>
          <w:p w14:paraId="20715A28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507" w:type="dxa"/>
            <w:vAlign w:val="center"/>
          </w:tcPr>
          <w:p w14:paraId="379C741E" w14:textId="77777777" w:rsidR="009A3A3F" w:rsidRPr="00F51539" w:rsidRDefault="009A3A3F" w:rsidP="00FF7CCD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14:paraId="081F7699" w14:textId="77777777" w:rsidR="009A3A3F" w:rsidRPr="00F51539" w:rsidRDefault="009A3A3F" w:rsidP="00FF7CCD">
            <w:pPr>
              <w:widowControl/>
              <w:ind w:firstLineChars="50" w:firstLine="120"/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2835" w:type="dxa"/>
            <w:vAlign w:val="center"/>
          </w:tcPr>
          <w:p w14:paraId="3A157AF0" w14:textId="77777777" w:rsidR="009A3A3F" w:rsidRPr="00F51539" w:rsidRDefault="009A3A3F" w:rsidP="00361C9E">
            <w:pPr>
              <w:pStyle w:val="1"/>
            </w:pPr>
          </w:p>
        </w:tc>
      </w:tr>
    </w:tbl>
    <w:p w14:paraId="3593A2AA" w14:textId="77777777" w:rsidR="00ED62B0" w:rsidRPr="00F51539" w:rsidRDefault="00ED62B0">
      <w:pPr>
        <w:snapToGrid w:val="0"/>
        <w:rPr>
          <w:rFonts w:ascii="標楷體" w:hAnsi="標楷體"/>
        </w:rPr>
      </w:pP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6D5D78" w14:paraId="547E5837" w14:textId="77777777" w:rsidTr="003857BF">
        <w:trPr>
          <w:trHeight w:val="2159"/>
        </w:trPr>
        <w:tc>
          <w:tcPr>
            <w:tcW w:w="10632" w:type="dxa"/>
          </w:tcPr>
          <w:p w14:paraId="7BD433BD" w14:textId="7EF29184" w:rsidR="00C7032D" w:rsidRDefault="00BA3738" w:rsidP="003857BF">
            <w:pPr>
              <w:spacing w:beforeLines="50" w:before="180" w:afterLines="50" w:after="180"/>
              <w:rPr>
                <w:b/>
              </w:rPr>
            </w:pPr>
            <w:r w:rsidRPr="00BA3738">
              <w:rPr>
                <w:b/>
                <w:sz w:val="32"/>
                <w:szCs w:val="32"/>
                <w:u w:val="double"/>
              </w:rPr>
              <w:t>ZeGage Pro HR</w:t>
            </w:r>
            <w:r w:rsidR="009A3A3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C7032D" w:rsidRPr="00FF728F">
              <w:rPr>
                <w:b/>
                <w:sz w:val="28"/>
                <w:szCs w:val="28"/>
              </w:rPr>
              <w:t>工作時數</w:t>
            </w:r>
            <w:r w:rsidR="00363B3D" w:rsidRPr="003857BF">
              <w:t>Operation</w:t>
            </w:r>
            <w:r w:rsidR="003749F5" w:rsidRPr="003857BF">
              <w:t xml:space="preserve"> </w:t>
            </w:r>
            <w:r w:rsidR="00454D59">
              <w:t>Time</w:t>
            </w:r>
            <w:r w:rsidR="00454D59" w:rsidRPr="003857BF">
              <w:rPr>
                <w:b/>
              </w:rPr>
              <w:t>：</w:t>
            </w:r>
            <w:r w:rsidR="009E316C" w:rsidRPr="003857BF">
              <w:rPr>
                <w:b/>
              </w:rPr>
              <w:t>________</w:t>
            </w:r>
          </w:p>
          <w:p w14:paraId="16D1CDA7" w14:textId="77777777" w:rsidR="000E32EC" w:rsidRPr="000E32EC" w:rsidRDefault="000E32EC" w:rsidP="000E32EC">
            <w:pPr>
              <w:snapToGrid w:val="0"/>
              <w:spacing w:beforeLines="50" w:before="180" w:afterLines="50" w:after="180"/>
              <w:rPr>
                <w:b/>
              </w:rPr>
            </w:pPr>
            <w:r w:rsidRPr="00FF728F">
              <w:rPr>
                <w:b/>
                <w:sz w:val="28"/>
                <w:szCs w:val="28"/>
              </w:rPr>
              <w:t>儀器負責人簽章</w:t>
            </w:r>
            <w:r w:rsidRPr="003857BF">
              <w:t>Signature of Machine Manager</w:t>
            </w:r>
            <w:r w:rsidRPr="003857BF">
              <w:rPr>
                <w:b/>
              </w:rPr>
              <w:t>：</w:t>
            </w:r>
            <w:r w:rsidRPr="003857BF">
              <w:rPr>
                <w:b/>
              </w:rPr>
              <w:t xml:space="preserve">____________  </w:t>
            </w:r>
            <w:r w:rsidRPr="00FF728F">
              <w:rPr>
                <w:b/>
                <w:sz w:val="28"/>
                <w:szCs w:val="28"/>
              </w:rPr>
              <w:t>日期</w:t>
            </w:r>
            <w:r w:rsidRPr="003857BF">
              <w:t>Date</w:t>
            </w:r>
            <w:r w:rsidRPr="003857BF">
              <w:rPr>
                <w:b/>
              </w:rPr>
              <w:t xml:space="preserve">: ____________  </w:t>
            </w:r>
          </w:p>
          <w:p w14:paraId="09CB3A0A" w14:textId="77777777" w:rsidR="00BC4299" w:rsidRPr="009E316C" w:rsidRDefault="009E316C" w:rsidP="003857BF">
            <w:pPr>
              <w:snapToGrid w:val="0"/>
              <w:spacing w:beforeLines="50" w:before="180" w:afterLines="50" w:after="180"/>
              <w:rPr>
                <w:rFonts w:ascii="標楷體"/>
                <w:b/>
              </w:rPr>
            </w:pPr>
            <w:r w:rsidRPr="00FF728F">
              <w:rPr>
                <w:b/>
                <w:sz w:val="28"/>
                <w:szCs w:val="28"/>
              </w:rPr>
              <w:t>取件人簽章</w:t>
            </w:r>
            <w:r w:rsidRPr="003857BF">
              <w:t>Signature of Recipient</w:t>
            </w:r>
            <w:r w:rsidRPr="003857BF">
              <w:rPr>
                <w:b/>
              </w:rPr>
              <w:t>：</w:t>
            </w:r>
            <w:r w:rsidRPr="003857BF">
              <w:rPr>
                <w:b/>
              </w:rPr>
              <w:t xml:space="preserve">____________  </w:t>
            </w:r>
            <w:r w:rsidRPr="00FF728F">
              <w:rPr>
                <w:b/>
                <w:sz w:val="28"/>
                <w:szCs w:val="28"/>
              </w:rPr>
              <w:t>日期</w:t>
            </w:r>
            <w:r w:rsidRPr="003857BF">
              <w:t>Date</w:t>
            </w:r>
            <w:r w:rsidRPr="003857BF">
              <w:rPr>
                <w:b/>
              </w:rPr>
              <w:t>:</w:t>
            </w:r>
            <w:r w:rsidR="000E32EC" w:rsidRPr="003857BF">
              <w:rPr>
                <w:b/>
              </w:rPr>
              <w:t xml:space="preserve"> ____________  </w:t>
            </w:r>
          </w:p>
        </w:tc>
      </w:tr>
    </w:tbl>
    <w:p w14:paraId="0E0B13DE" w14:textId="77777777" w:rsidR="006D5D78" w:rsidRPr="00FF728F" w:rsidRDefault="00361C9E" w:rsidP="00361C9E">
      <w:pPr>
        <w:pStyle w:val="1"/>
        <w:jc w:val="left"/>
      </w:pPr>
      <w:r>
        <w:rPr>
          <w:rFonts w:hint="eastAsia"/>
        </w:rPr>
        <w:t>代工編號</w:t>
      </w:r>
      <w:r w:rsidRPr="0006532C">
        <w:rPr>
          <w:b w:val="0"/>
          <w:sz w:val="24"/>
        </w:rPr>
        <w:t>Case NO.</w:t>
      </w:r>
      <w:r>
        <w:rPr>
          <w:rFonts w:hint="eastAsia"/>
        </w:rPr>
        <w:t>：</w:t>
      </w:r>
    </w:p>
    <w:sectPr w:rsidR="006D5D78" w:rsidRPr="00FF728F" w:rsidSect="003857B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A5C5" w14:textId="77777777" w:rsidR="00170672" w:rsidRDefault="00170672">
      <w:r>
        <w:separator/>
      </w:r>
    </w:p>
  </w:endnote>
  <w:endnote w:type="continuationSeparator" w:id="0">
    <w:p w14:paraId="2F337DDE" w14:textId="77777777" w:rsidR="00170672" w:rsidRDefault="0017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D907" w14:textId="77777777" w:rsidR="00170672" w:rsidRDefault="00170672">
      <w:r>
        <w:separator/>
      </w:r>
    </w:p>
  </w:footnote>
  <w:footnote w:type="continuationSeparator" w:id="0">
    <w:p w14:paraId="76768CCD" w14:textId="77777777" w:rsidR="00170672" w:rsidRDefault="0017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DFE2" w14:textId="77777777" w:rsidR="006D5D78" w:rsidRDefault="006D5D78">
    <w:pPr>
      <w:pStyle w:val="a3"/>
      <w:tabs>
        <w:tab w:val="clear" w:pos="4153"/>
        <w:tab w:val="clear" w:pos="8306"/>
        <w:tab w:val="left" w:pos="840"/>
      </w:tabs>
    </w:pP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0022"/>
    <w:multiLevelType w:val="hybridMultilevel"/>
    <w:tmpl w:val="DC58A5A0"/>
    <w:lvl w:ilvl="0" w:tplc="7278D66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D78"/>
    <w:rsid w:val="00005E8B"/>
    <w:rsid w:val="0002148F"/>
    <w:rsid w:val="00026438"/>
    <w:rsid w:val="000418FE"/>
    <w:rsid w:val="0005251F"/>
    <w:rsid w:val="00067336"/>
    <w:rsid w:val="00074DEB"/>
    <w:rsid w:val="000D32ED"/>
    <w:rsid w:val="000E32EC"/>
    <w:rsid w:val="000E5801"/>
    <w:rsid w:val="000F0181"/>
    <w:rsid w:val="00120448"/>
    <w:rsid w:val="00126FAE"/>
    <w:rsid w:val="0014054F"/>
    <w:rsid w:val="00152A01"/>
    <w:rsid w:val="00161C46"/>
    <w:rsid w:val="00167699"/>
    <w:rsid w:val="00170672"/>
    <w:rsid w:val="001769DB"/>
    <w:rsid w:val="00181D67"/>
    <w:rsid w:val="001A230E"/>
    <w:rsid w:val="001B245A"/>
    <w:rsid w:val="001C39DD"/>
    <w:rsid w:val="001C666C"/>
    <w:rsid w:val="001F6BA4"/>
    <w:rsid w:val="002419F4"/>
    <w:rsid w:val="00242B43"/>
    <w:rsid w:val="002430CC"/>
    <w:rsid w:val="00245187"/>
    <w:rsid w:val="0025592C"/>
    <w:rsid w:val="002578C3"/>
    <w:rsid w:val="00285BC8"/>
    <w:rsid w:val="002E38DE"/>
    <w:rsid w:val="002E68E1"/>
    <w:rsid w:val="002F626F"/>
    <w:rsid w:val="003020AE"/>
    <w:rsid w:val="00334C12"/>
    <w:rsid w:val="00345EDA"/>
    <w:rsid w:val="00361C9E"/>
    <w:rsid w:val="00363B3D"/>
    <w:rsid w:val="003725DE"/>
    <w:rsid w:val="003749F5"/>
    <w:rsid w:val="003857BF"/>
    <w:rsid w:val="003A2FB6"/>
    <w:rsid w:val="003E0F75"/>
    <w:rsid w:val="003F2762"/>
    <w:rsid w:val="0040208B"/>
    <w:rsid w:val="00407D2E"/>
    <w:rsid w:val="00413BB4"/>
    <w:rsid w:val="0042497F"/>
    <w:rsid w:val="00436920"/>
    <w:rsid w:val="00450773"/>
    <w:rsid w:val="0045092E"/>
    <w:rsid w:val="00454D59"/>
    <w:rsid w:val="0046513C"/>
    <w:rsid w:val="004819D7"/>
    <w:rsid w:val="0048255D"/>
    <w:rsid w:val="00490D79"/>
    <w:rsid w:val="004D38F4"/>
    <w:rsid w:val="004D4850"/>
    <w:rsid w:val="004D5D70"/>
    <w:rsid w:val="004E0B46"/>
    <w:rsid w:val="004E4740"/>
    <w:rsid w:val="004E6680"/>
    <w:rsid w:val="004E6DED"/>
    <w:rsid w:val="005124D4"/>
    <w:rsid w:val="00540F48"/>
    <w:rsid w:val="005560B7"/>
    <w:rsid w:val="00567E9F"/>
    <w:rsid w:val="00574B0E"/>
    <w:rsid w:val="0059429A"/>
    <w:rsid w:val="00594C0F"/>
    <w:rsid w:val="005A1983"/>
    <w:rsid w:val="005B6EE0"/>
    <w:rsid w:val="005D6F2F"/>
    <w:rsid w:val="005E2886"/>
    <w:rsid w:val="005F67F7"/>
    <w:rsid w:val="00600A8E"/>
    <w:rsid w:val="0060657E"/>
    <w:rsid w:val="00607856"/>
    <w:rsid w:val="00613B4A"/>
    <w:rsid w:val="006165BA"/>
    <w:rsid w:val="00616DF6"/>
    <w:rsid w:val="006176C2"/>
    <w:rsid w:val="00622027"/>
    <w:rsid w:val="006746DC"/>
    <w:rsid w:val="0067535D"/>
    <w:rsid w:val="0067578B"/>
    <w:rsid w:val="00692F1C"/>
    <w:rsid w:val="00697550"/>
    <w:rsid w:val="006A086B"/>
    <w:rsid w:val="006B179F"/>
    <w:rsid w:val="006C2AAC"/>
    <w:rsid w:val="006D5D78"/>
    <w:rsid w:val="006E23B1"/>
    <w:rsid w:val="006F4B15"/>
    <w:rsid w:val="00722059"/>
    <w:rsid w:val="00725AF0"/>
    <w:rsid w:val="0076375A"/>
    <w:rsid w:val="00771FD2"/>
    <w:rsid w:val="0079355F"/>
    <w:rsid w:val="007969D5"/>
    <w:rsid w:val="00796F51"/>
    <w:rsid w:val="007A5463"/>
    <w:rsid w:val="007B4CC6"/>
    <w:rsid w:val="007C19E8"/>
    <w:rsid w:val="007C28C9"/>
    <w:rsid w:val="00821B2B"/>
    <w:rsid w:val="00830C1B"/>
    <w:rsid w:val="008502AD"/>
    <w:rsid w:val="0086135A"/>
    <w:rsid w:val="008B2F21"/>
    <w:rsid w:val="008E1688"/>
    <w:rsid w:val="008E2A7C"/>
    <w:rsid w:val="008E4167"/>
    <w:rsid w:val="008E56C7"/>
    <w:rsid w:val="008F1BE9"/>
    <w:rsid w:val="00917FFB"/>
    <w:rsid w:val="00923800"/>
    <w:rsid w:val="00942364"/>
    <w:rsid w:val="00951862"/>
    <w:rsid w:val="00951E85"/>
    <w:rsid w:val="00972762"/>
    <w:rsid w:val="009767DB"/>
    <w:rsid w:val="0098456E"/>
    <w:rsid w:val="00985499"/>
    <w:rsid w:val="009A3A3F"/>
    <w:rsid w:val="009B00AA"/>
    <w:rsid w:val="009C0F41"/>
    <w:rsid w:val="009C6A56"/>
    <w:rsid w:val="009D4DC0"/>
    <w:rsid w:val="009D558E"/>
    <w:rsid w:val="009E316C"/>
    <w:rsid w:val="00A06E53"/>
    <w:rsid w:val="00A1284A"/>
    <w:rsid w:val="00A25C86"/>
    <w:rsid w:val="00A27516"/>
    <w:rsid w:val="00A32C99"/>
    <w:rsid w:val="00A4387A"/>
    <w:rsid w:val="00AA0934"/>
    <w:rsid w:val="00AB409F"/>
    <w:rsid w:val="00AB610E"/>
    <w:rsid w:val="00AB6BA2"/>
    <w:rsid w:val="00AD7B14"/>
    <w:rsid w:val="00AE091C"/>
    <w:rsid w:val="00AE0E8F"/>
    <w:rsid w:val="00AF3F7D"/>
    <w:rsid w:val="00B200A1"/>
    <w:rsid w:val="00B42430"/>
    <w:rsid w:val="00B6064B"/>
    <w:rsid w:val="00B6369A"/>
    <w:rsid w:val="00B92A06"/>
    <w:rsid w:val="00BA3738"/>
    <w:rsid w:val="00BA5822"/>
    <w:rsid w:val="00BC4299"/>
    <w:rsid w:val="00BD76E4"/>
    <w:rsid w:val="00BE43B9"/>
    <w:rsid w:val="00BE5B9C"/>
    <w:rsid w:val="00BE7179"/>
    <w:rsid w:val="00BE78BC"/>
    <w:rsid w:val="00BF37EE"/>
    <w:rsid w:val="00C000BC"/>
    <w:rsid w:val="00C276A2"/>
    <w:rsid w:val="00C277E2"/>
    <w:rsid w:val="00C37AEF"/>
    <w:rsid w:val="00C4482E"/>
    <w:rsid w:val="00C7032D"/>
    <w:rsid w:val="00C81423"/>
    <w:rsid w:val="00C81D33"/>
    <w:rsid w:val="00C84DA7"/>
    <w:rsid w:val="00C8524F"/>
    <w:rsid w:val="00CB571E"/>
    <w:rsid w:val="00CB72B9"/>
    <w:rsid w:val="00CD6C70"/>
    <w:rsid w:val="00D01911"/>
    <w:rsid w:val="00D03EFB"/>
    <w:rsid w:val="00D318F9"/>
    <w:rsid w:val="00D33292"/>
    <w:rsid w:val="00D44E77"/>
    <w:rsid w:val="00D45A25"/>
    <w:rsid w:val="00D50B12"/>
    <w:rsid w:val="00D63BE0"/>
    <w:rsid w:val="00D7093E"/>
    <w:rsid w:val="00D76D08"/>
    <w:rsid w:val="00DB57F7"/>
    <w:rsid w:val="00DC1A13"/>
    <w:rsid w:val="00DC3958"/>
    <w:rsid w:val="00DF77B4"/>
    <w:rsid w:val="00DF7E90"/>
    <w:rsid w:val="00E12912"/>
    <w:rsid w:val="00E2150A"/>
    <w:rsid w:val="00E24687"/>
    <w:rsid w:val="00E26CD4"/>
    <w:rsid w:val="00E33C44"/>
    <w:rsid w:val="00E51543"/>
    <w:rsid w:val="00E5193D"/>
    <w:rsid w:val="00E51AAA"/>
    <w:rsid w:val="00E54E70"/>
    <w:rsid w:val="00E62792"/>
    <w:rsid w:val="00E64333"/>
    <w:rsid w:val="00EA6AC4"/>
    <w:rsid w:val="00EB2A00"/>
    <w:rsid w:val="00ED5EA6"/>
    <w:rsid w:val="00ED62B0"/>
    <w:rsid w:val="00F06B51"/>
    <w:rsid w:val="00F161AB"/>
    <w:rsid w:val="00F230DA"/>
    <w:rsid w:val="00F475E5"/>
    <w:rsid w:val="00F51539"/>
    <w:rsid w:val="00F5352F"/>
    <w:rsid w:val="00F90991"/>
    <w:rsid w:val="00FB1E52"/>
    <w:rsid w:val="00FC766F"/>
    <w:rsid w:val="00FD7D3B"/>
    <w:rsid w:val="00FE5390"/>
    <w:rsid w:val="00FF728F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C8446"/>
  <w15:docId w15:val="{65181277-7046-4C1D-98EE-755296FC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856"/>
    <w:pPr>
      <w:widowControl w:val="0"/>
    </w:pPr>
    <w:rPr>
      <w:rFonts w:eastAsia="標楷體"/>
      <w:kern w:val="2"/>
      <w:sz w:val="24"/>
      <w:szCs w:val="24"/>
    </w:rPr>
  </w:style>
  <w:style w:type="paragraph" w:styleId="7">
    <w:name w:val="heading 7"/>
    <w:basedOn w:val="a"/>
    <w:next w:val="a"/>
    <w:qFormat/>
    <w:rsid w:val="00607856"/>
    <w:pPr>
      <w:keepNext/>
      <w:outlineLvl w:val="6"/>
    </w:pPr>
    <w:rPr>
      <w:b/>
      <w:bCs/>
      <w:sz w:val="22"/>
    </w:rPr>
  </w:style>
  <w:style w:type="paragraph" w:styleId="8">
    <w:name w:val="heading 8"/>
    <w:basedOn w:val="a"/>
    <w:next w:val="a"/>
    <w:qFormat/>
    <w:rsid w:val="00607856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7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07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607856"/>
    <w:pPr>
      <w:widowControl/>
      <w:snapToGrid w:val="0"/>
      <w:spacing w:line="360" w:lineRule="auto"/>
      <w:ind w:left="568" w:firstLine="566"/>
      <w:jc w:val="both"/>
    </w:pPr>
    <w:rPr>
      <w:sz w:val="28"/>
      <w:szCs w:val="28"/>
    </w:rPr>
  </w:style>
  <w:style w:type="paragraph" w:styleId="1">
    <w:name w:val="toc 1"/>
    <w:basedOn w:val="a"/>
    <w:next w:val="a"/>
    <w:autoRedefine/>
    <w:semiHidden/>
    <w:rsid w:val="00361C9E"/>
    <w:pPr>
      <w:jc w:val="center"/>
    </w:pPr>
    <w:rPr>
      <w:b/>
      <w:iCs/>
      <w:sz w:val="28"/>
      <w:szCs w:val="28"/>
    </w:rPr>
  </w:style>
  <w:style w:type="paragraph" w:styleId="a5">
    <w:name w:val="Body Text"/>
    <w:basedOn w:val="a"/>
    <w:rsid w:val="00607856"/>
    <w:pPr>
      <w:widowControl/>
      <w:autoSpaceDE w:val="0"/>
      <w:autoSpaceDN w:val="0"/>
      <w:textAlignment w:val="bottom"/>
    </w:pPr>
    <w:rPr>
      <w:rFonts w:ascii="標楷體"/>
      <w:b/>
      <w:bCs/>
      <w:i/>
      <w:iCs/>
      <w:sz w:val="32"/>
      <w:szCs w:val="28"/>
    </w:rPr>
  </w:style>
  <w:style w:type="paragraph" w:styleId="3">
    <w:name w:val="Body Text 3"/>
    <w:basedOn w:val="a"/>
    <w:rsid w:val="00607856"/>
    <w:rPr>
      <w:b/>
    </w:rPr>
  </w:style>
  <w:style w:type="paragraph" w:styleId="20">
    <w:name w:val="Body Text 2"/>
    <w:basedOn w:val="a"/>
    <w:rsid w:val="00607856"/>
    <w:pPr>
      <w:spacing w:before="240" w:line="240" w:lineRule="atLeast"/>
      <w:ind w:right="533"/>
    </w:pPr>
    <w:rPr>
      <w:rFonts w:ascii="標楷體"/>
      <w:sz w:val="28"/>
    </w:rPr>
  </w:style>
  <w:style w:type="character" w:styleId="a6">
    <w:name w:val="page number"/>
    <w:basedOn w:val="a0"/>
    <w:rsid w:val="00607856"/>
  </w:style>
  <w:style w:type="paragraph" w:customStyle="1" w:styleId="H1">
    <w:name w:val="H1"/>
    <w:basedOn w:val="a"/>
    <w:next w:val="a"/>
    <w:rsid w:val="00607856"/>
    <w:pPr>
      <w:keepNext/>
      <w:autoSpaceDE w:val="0"/>
      <w:autoSpaceDN w:val="0"/>
      <w:adjustRightInd w:val="0"/>
      <w:spacing w:before="100" w:after="100"/>
      <w:outlineLvl w:val="1"/>
    </w:pPr>
    <w:rPr>
      <w:rFonts w:eastAsia="新細明體"/>
      <w:b/>
      <w:kern w:val="36"/>
      <w:sz w:val="48"/>
      <w:szCs w:val="20"/>
    </w:rPr>
  </w:style>
  <w:style w:type="paragraph" w:styleId="a7">
    <w:name w:val="Note Heading"/>
    <w:basedOn w:val="a"/>
    <w:next w:val="a"/>
    <w:link w:val="a8"/>
    <w:rsid w:val="00F51539"/>
    <w:pPr>
      <w:jc w:val="center"/>
    </w:pPr>
    <w:rPr>
      <w:rFonts w:ascii="標楷體"/>
      <w:b/>
      <w:iCs/>
    </w:rPr>
  </w:style>
  <w:style w:type="character" w:customStyle="1" w:styleId="a8">
    <w:name w:val="註釋標題 字元"/>
    <w:basedOn w:val="a0"/>
    <w:link w:val="a7"/>
    <w:rsid w:val="00F51539"/>
    <w:rPr>
      <w:rFonts w:ascii="標楷體" w:eastAsia="標楷體"/>
      <w:b/>
      <w:iCs/>
      <w:kern w:val="2"/>
      <w:sz w:val="24"/>
      <w:szCs w:val="24"/>
    </w:rPr>
  </w:style>
  <w:style w:type="paragraph" w:styleId="a9">
    <w:name w:val="Closing"/>
    <w:basedOn w:val="a"/>
    <w:link w:val="aa"/>
    <w:rsid w:val="00F51539"/>
    <w:pPr>
      <w:ind w:leftChars="1800" w:left="100"/>
    </w:pPr>
    <w:rPr>
      <w:rFonts w:ascii="標楷體"/>
      <w:b/>
      <w:iCs/>
    </w:rPr>
  </w:style>
  <w:style w:type="character" w:customStyle="1" w:styleId="aa">
    <w:name w:val="結語 字元"/>
    <w:basedOn w:val="a0"/>
    <w:link w:val="a9"/>
    <w:rsid w:val="00F51539"/>
    <w:rPr>
      <w:rFonts w:ascii="標楷體" w:eastAsia="標楷體"/>
      <w:b/>
      <w:iCs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E12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139</Words>
  <Characters>798</Characters>
  <Application>Microsoft Office Word</Application>
  <DocSecurity>0</DocSecurity>
  <Lines>6</Lines>
  <Paragraphs>1</Paragraphs>
  <ScaleCrop>false</ScaleCrop>
  <Company>nthu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中區微機電系統研究中心-實驗室申請使用程序書</dc:title>
  <dc:creator>Star</dc:creator>
  <cp:lastModifiedBy>朱祐德</cp:lastModifiedBy>
  <cp:revision>5</cp:revision>
  <cp:lastPrinted>2000-03-15T03:25:00Z</cp:lastPrinted>
  <dcterms:created xsi:type="dcterms:W3CDTF">2022-04-01T01:45:00Z</dcterms:created>
  <dcterms:modified xsi:type="dcterms:W3CDTF">2023-11-21T03:06:00Z</dcterms:modified>
</cp:coreProperties>
</file>